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F65" w:rsidRDefault="00336F65" w:rsidP="00D678B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3458B8" wp14:editId="2B3C5CAB">
                <wp:simplePos x="0" y="0"/>
                <wp:positionH relativeFrom="column">
                  <wp:posOffset>1873250</wp:posOffset>
                </wp:positionH>
                <wp:positionV relativeFrom="paragraph">
                  <wp:posOffset>-178435</wp:posOffset>
                </wp:positionV>
                <wp:extent cx="2095500" cy="465455"/>
                <wp:effectExtent l="0" t="0" r="19050" b="10795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F65" w:rsidRDefault="00336F65" w:rsidP="001A58D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80"/>
                                <w:sz w:val="20"/>
                                <w:szCs w:val="20"/>
                              </w:rPr>
                            </w:pPr>
                            <w:r w:rsidRPr="001A58D5">
                              <w:rPr>
                                <w:rFonts w:ascii="Arial" w:hAnsi="Arial" w:cs="Arial"/>
                                <w:b/>
                                <w:color w:val="800080"/>
                                <w:sz w:val="20"/>
                                <w:szCs w:val="20"/>
                              </w:rPr>
                              <w:t xml:space="preserve">INSTITUT DE FORMATION </w:t>
                            </w:r>
                          </w:p>
                          <w:p w:rsidR="00336F65" w:rsidRPr="001A58D5" w:rsidRDefault="00336F65" w:rsidP="001A58D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80"/>
                                <w:sz w:val="20"/>
                                <w:szCs w:val="20"/>
                              </w:rPr>
                            </w:pPr>
                            <w:r w:rsidRPr="001A58D5">
                              <w:rPr>
                                <w:rFonts w:ascii="Arial" w:hAnsi="Arial" w:cs="Arial"/>
                                <w:b/>
                                <w:color w:val="800080"/>
                                <w:sz w:val="20"/>
                                <w:szCs w:val="20"/>
                              </w:rPr>
                              <w:t>CADRE DE SANTE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3458B8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147.5pt;margin-top:-14.05pt;width:165pt;height:36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" strokecolor="white">
                <v:textbox>
                  <w:txbxContent>
                    <w:p w:rsidR="00336F65" w:rsidRDefault="00336F65" w:rsidP="001A58D5">
                      <w:pPr>
                        <w:jc w:val="center"/>
                        <w:rPr>
                          <w:rFonts w:ascii="Arial" w:hAnsi="Arial" w:cs="Arial"/>
                          <w:b/>
                          <w:color w:val="800080"/>
                          <w:sz w:val="20"/>
                          <w:szCs w:val="20"/>
                        </w:rPr>
                      </w:pPr>
                      <w:r w:rsidRPr="001A58D5">
                        <w:rPr>
                          <w:rFonts w:ascii="Arial" w:hAnsi="Arial" w:cs="Arial"/>
                          <w:b/>
                          <w:color w:val="800080"/>
                          <w:sz w:val="20"/>
                          <w:szCs w:val="20"/>
                        </w:rPr>
                        <w:t xml:space="preserve">INSTITUT DE FORMATION </w:t>
                      </w:r>
                    </w:p>
                    <w:p w:rsidR="00336F65" w:rsidRPr="001A58D5" w:rsidRDefault="00336F65" w:rsidP="001A58D5">
                      <w:pPr>
                        <w:jc w:val="center"/>
                        <w:rPr>
                          <w:rFonts w:ascii="Arial" w:hAnsi="Arial" w:cs="Arial"/>
                          <w:b/>
                          <w:color w:val="800080"/>
                          <w:sz w:val="20"/>
                          <w:szCs w:val="20"/>
                        </w:rPr>
                      </w:pPr>
                      <w:r w:rsidRPr="001A58D5">
                        <w:rPr>
                          <w:rFonts w:ascii="Arial" w:hAnsi="Arial" w:cs="Arial"/>
                          <w:b/>
                          <w:color w:val="800080"/>
                          <w:sz w:val="20"/>
                          <w:szCs w:val="20"/>
                        </w:rPr>
                        <w:t>CADRE DE SANTE</w:t>
                      </w:r>
                    </w:p>
                  </w:txbxContent>
                </v:textbox>
              </v:shape>
            </w:pict>
          </mc:Fallback>
        </mc:AlternateContent>
      </w:r>
      <w:r w:rsidRPr="00336F65"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440154" wp14:editId="56F3B0A8">
                <wp:simplePos x="0" y="0"/>
                <wp:positionH relativeFrom="column">
                  <wp:posOffset>-490220</wp:posOffset>
                </wp:positionH>
                <wp:positionV relativeFrom="paragraph">
                  <wp:posOffset>-509270</wp:posOffset>
                </wp:positionV>
                <wp:extent cx="1971675" cy="1257300"/>
                <wp:effectExtent l="0" t="0" r="9525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F65" w:rsidRDefault="00336F6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1E6285" wp14:editId="6EB6957B">
                                  <wp:extent cx="1762125" cy="1447800"/>
                                  <wp:effectExtent l="0" t="0" r="0" b="0"/>
                                  <wp:docPr id="3" name="Image 3" descr="logo_couleu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couleu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2125" cy="1447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40154" id="Zone de texte 2" o:spid="_x0000_s1027" type="#_x0000_t202" style="position:absolute;margin-left:-38.6pt;margin-top:-40.1pt;width:155.2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" stroked="f">
                <v:textbox>
                  <w:txbxContent>
                    <w:p w:rsidR="00336F65" w:rsidRDefault="00336F65">
                      <w:r>
                        <w:rPr>
                          <w:noProof/>
                        </w:rPr>
                        <w:drawing>
                          <wp:inline distT="0" distB="0" distL="0" distR="0" wp14:anchorId="7E1E6285" wp14:editId="6EB6957B">
                            <wp:extent cx="1762125" cy="1447800"/>
                            <wp:effectExtent l="0" t="0" r="0" b="0"/>
                            <wp:docPr id="3" name="Image 3" descr="logo_couleu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couleu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2125" cy="1447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CCFF43" wp14:editId="1C698C34">
                <wp:simplePos x="0" y="0"/>
                <wp:positionH relativeFrom="column">
                  <wp:posOffset>4377055</wp:posOffset>
                </wp:positionH>
                <wp:positionV relativeFrom="paragraph">
                  <wp:posOffset>-52070</wp:posOffset>
                </wp:positionV>
                <wp:extent cx="1752600" cy="704850"/>
                <wp:effectExtent l="0" t="0" r="0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F65" w:rsidRDefault="00336F6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99E13A" wp14:editId="28621AF4">
                                  <wp:extent cx="1495425" cy="552450"/>
                                  <wp:effectExtent l="0" t="0" r="9525" b="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481" t="19707" r="2443" b="1735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5425" cy="552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CFF43" id="_x0000_s1028" type="#_x0000_t202" style="position:absolute;margin-left:344.65pt;margin-top:-4.1pt;width:138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" stroked="f">
                <v:textbox>
                  <w:txbxContent>
                    <w:p w:rsidR="00336F65" w:rsidRDefault="00336F65">
                      <w:r>
                        <w:rPr>
                          <w:noProof/>
                        </w:rPr>
                        <w:drawing>
                          <wp:inline distT="0" distB="0" distL="0" distR="0" wp14:anchorId="1699E13A" wp14:editId="28621AF4">
                            <wp:extent cx="1495425" cy="552450"/>
                            <wp:effectExtent l="0" t="0" r="9525" b="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481" t="19707" r="2443" b="1735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5425" cy="552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36F65" w:rsidRDefault="00336F65" w:rsidP="00D678B9"/>
    <w:p w:rsidR="00336F65" w:rsidRDefault="00336F65" w:rsidP="00D678B9"/>
    <w:p w:rsidR="00336F65" w:rsidRDefault="00336F65" w:rsidP="00D678B9"/>
    <w:p w:rsidR="00336F65" w:rsidRDefault="00336F65" w:rsidP="00D678B9"/>
    <w:p w:rsidR="00D678B9" w:rsidRDefault="00D678B9" w:rsidP="00D678B9"/>
    <w:p w:rsidR="00D678B9" w:rsidRDefault="00D678B9" w:rsidP="00D678B9">
      <w:pPr>
        <w:jc w:val="center"/>
        <w:rPr>
          <w:rFonts w:ascii="Arial" w:hAnsi="Arial" w:cs="Arial"/>
          <w:u w:val="single"/>
        </w:rPr>
      </w:pPr>
    </w:p>
    <w:p w:rsidR="00336F65" w:rsidRDefault="00C46A98" w:rsidP="00C46A98">
      <w:pPr>
        <w:jc w:val="center"/>
        <w:rPr>
          <w:rFonts w:ascii="Arial" w:hAnsi="Arial" w:cs="Arial"/>
          <w:b/>
          <w:u w:val="single"/>
        </w:rPr>
      </w:pPr>
      <w:r w:rsidRPr="00C46A98">
        <w:rPr>
          <w:rFonts w:ascii="Arial" w:hAnsi="Arial" w:cs="Arial"/>
          <w:b/>
          <w:u w:val="single"/>
        </w:rPr>
        <w:t>Tarifs</w:t>
      </w:r>
      <w:r>
        <w:rPr>
          <w:rFonts w:ascii="Arial" w:hAnsi="Arial" w:cs="Arial"/>
          <w:b/>
          <w:u w:val="single"/>
        </w:rPr>
        <w:t xml:space="preserve"> - Formation cadre de santé</w:t>
      </w:r>
    </w:p>
    <w:p w:rsidR="00C46A98" w:rsidRDefault="00C46A98" w:rsidP="00336F65">
      <w:pPr>
        <w:jc w:val="center"/>
        <w:rPr>
          <w:rFonts w:ascii="Arial" w:hAnsi="Arial" w:cs="Arial"/>
          <w:color w:val="FFFFFF"/>
          <w:sz w:val="20"/>
          <w:szCs w:val="18"/>
        </w:rPr>
      </w:pPr>
    </w:p>
    <w:p w:rsidR="00D86BCA" w:rsidRPr="00336F65" w:rsidRDefault="00D678B9" w:rsidP="00336F65">
      <w:pPr>
        <w:jc w:val="center"/>
        <w:rPr>
          <w:rFonts w:ascii="Arial" w:hAnsi="Arial" w:cs="Arial"/>
          <w:color w:val="FFFFFF"/>
          <w:sz w:val="20"/>
          <w:szCs w:val="18"/>
        </w:rPr>
      </w:pPr>
      <w:r>
        <w:rPr>
          <w:rFonts w:ascii="Arial" w:hAnsi="Arial" w:cs="Arial"/>
          <w:color w:val="FFFFFF"/>
          <w:sz w:val="20"/>
          <w:szCs w:val="18"/>
        </w:rPr>
        <w:t xml:space="preserve">00 </w:t>
      </w:r>
      <w:r w:rsidRPr="00B140D2">
        <w:rPr>
          <w:rFonts w:ascii="Arial" w:hAnsi="Arial" w:cs="Arial"/>
          <w:color w:val="FFFFFF"/>
          <w:sz w:val="20"/>
          <w:szCs w:val="18"/>
        </w:rPr>
        <w:t>€ TTC</w:t>
      </w:r>
      <w:r>
        <w:rPr>
          <w:rFonts w:ascii="Arial" w:hAnsi="Arial" w:cs="Arial"/>
          <w:color w:val="FFFFFF"/>
          <w:sz w:val="20"/>
          <w:szCs w:val="18"/>
        </w:rPr>
        <w:t xml:space="preserve"> (si prise en charge</w:t>
      </w:r>
    </w:p>
    <w:p w:rsidR="00C46A98" w:rsidRPr="00581669" w:rsidRDefault="00C46A98" w:rsidP="005624EF">
      <w:pPr>
        <w:jc w:val="both"/>
        <w:rPr>
          <w:rFonts w:ascii="Arial" w:eastAsia="Arial Unicode MS" w:hAnsi="Arial" w:cs="Arial"/>
        </w:rPr>
      </w:pPr>
    </w:p>
    <w:p w:rsidR="005624EF" w:rsidRDefault="005624EF" w:rsidP="005624EF">
      <w:pPr>
        <w:jc w:val="both"/>
        <w:rPr>
          <w:rFonts w:ascii="Arial" w:hAnsi="Arial" w:cs="Arial"/>
        </w:rPr>
      </w:pPr>
      <w:r w:rsidRPr="00AD3014">
        <w:rPr>
          <w:rFonts w:ascii="Arial" w:hAnsi="Arial" w:cs="Arial"/>
          <w:b/>
          <w:u w:val="single"/>
        </w:rPr>
        <w:t>Tarif par personne</w:t>
      </w:r>
      <w:r w:rsidRPr="00AD3014">
        <w:rPr>
          <w:rFonts w:ascii="Arial" w:hAnsi="Arial" w:cs="Arial"/>
          <w:b/>
        </w:rPr>
        <w:t> :</w:t>
      </w:r>
      <w:r w:rsidRPr="00AD3014">
        <w:rPr>
          <w:rFonts w:ascii="Arial" w:hAnsi="Arial" w:cs="Arial"/>
        </w:rPr>
        <w:t xml:space="preserve">  </w:t>
      </w:r>
    </w:p>
    <w:p w:rsidR="005624EF" w:rsidRDefault="005624EF" w:rsidP="005624EF">
      <w:pPr>
        <w:jc w:val="both"/>
        <w:rPr>
          <w:rFonts w:ascii="Arial" w:hAnsi="Arial" w:cs="Arial"/>
        </w:rPr>
      </w:pPr>
    </w:p>
    <w:p w:rsidR="002A0784" w:rsidRDefault="002A0784" w:rsidP="005624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Les frai</w:t>
      </w:r>
      <w:r w:rsidR="003061B4">
        <w:rPr>
          <w:rFonts w:ascii="Arial" w:hAnsi="Arial" w:cs="Arial"/>
        </w:rPr>
        <w:t>s de formation pour l’année 2026-2027</w:t>
      </w:r>
      <w:r>
        <w:rPr>
          <w:rFonts w:ascii="Arial" w:hAnsi="Arial" w:cs="Arial"/>
        </w:rPr>
        <w:t xml:space="preserve"> s’élèvent à : </w:t>
      </w:r>
    </w:p>
    <w:p w:rsidR="002A0784" w:rsidRPr="00AD3014" w:rsidRDefault="002A0784" w:rsidP="005624EF">
      <w:pPr>
        <w:jc w:val="both"/>
        <w:rPr>
          <w:rFonts w:ascii="Arial" w:hAnsi="Arial" w:cs="Arial"/>
        </w:rPr>
      </w:pPr>
    </w:p>
    <w:p w:rsidR="005624EF" w:rsidRPr="002A0784" w:rsidRDefault="003061B4" w:rsidP="002A0784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13000</w:t>
      </w:r>
      <w:r w:rsidR="005624EF" w:rsidRPr="002A0784">
        <w:rPr>
          <w:rFonts w:ascii="Arial" w:hAnsi="Arial" w:cs="Arial"/>
          <w:b/>
        </w:rPr>
        <w:t xml:space="preserve"> € TTC</w:t>
      </w:r>
      <w:r w:rsidR="005624EF" w:rsidRPr="002A0784">
        <w:rPr>
          <w:rFonts w:ascii="Arial" w:hAnsi="Arial" w:cs="Arial"/>
        </w:rPr>
        <w:t xml:space="preserve"> (si prise en charge au titre de la promotion professionnelle)</w:t>
      </w:r>
    </w:p>
    <w:p w:rsidR="005624EF" w:rsidRPr="002A0784" w:rsidRDefault="003061B4" w:rsidP="002A0784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11000 </w:t>
      </w:r>
      <w:r w:rsidR="005624EF" w:rsidRPr="002A0784">
        <w:rPr>
          <w:rFonts w:ascii="Arial" w:hAnsi="Arial" w:cs="Arial"/>
          <w:b/>
        </w:rPr>
        <w:t>€</w:t>
      </w:r>
      <w:r w:rsidR="005624EF" w:rsidRPr="002A0784">
        <w:rPr>
          <w:rFonts w:ascii="Arial" w:hAnsi="Arial" w:cs="Arial"/>
        </w:rPr>
        <w:t xml:space="preserve"> </w:t>
      </w:r>
      <w:r w:rsidR="005624EF" w:rsidRPr="002A0784">
        <w:rPr>
          <w:rFonts w:ascii="Arial" w:hAnsi="Arial" w:cs="Arial"/>
          <w:b/>
        </w:rPr>
        <w:t>TTC</w:t>
      </w:r>
      <w:r w:rsidR="005624EF" w:rsidRPr="002A0784">
        <w:rPr>
          <w:rFonts w:ascii="Arial" w:hAnsi="Arial" w:cs="Arial"/>
        </w:rPr>
        <w:t xml:space="preserve"> (si rémunération Pôle emploi, Région ou autre)</w:t>
      </w:r>
    </w:p>
    <w:p w:rsidR="005624EF" w:rsidRPr="002A0784" w:rsidRDefault="003061B4" w:rsidP="002A0784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8640 </w:t>
      </w:r>
      <w:r w:rsidR="005624EF" w:rsidRPr="002A0784">
        <w:rPr>
          <w:rFonts w:ascii="Arial" w:hAnsi="Arial" w:cs="Arial"/>
          <w:b/>
        </w:rPr>
        <w:t>€</w:t>
      </w:r>
      <w:r w:rsidR="005624EF" w:rsidRPr="002A0784">
        <w:rPr>
          <w:rFonts w:ascii="Arial" w:hAnsi="Arial" w:cs="Arial"/>
        </w:rPr>
        <w:t xml:space="preserve"> </w:t>
      </w:r>
      <w:r w:rsidR="005624EF" w:rsidRPr="002A0784">
        <w:rPr>
          <w:rFonts w:ascii="Arial" w:hAnsi="Arial" w:cs="Arial"/>
          <w:b/>
        </w:rPr>
        <w:t>TTC</w:t>
      </w:r>
      <w:r w:rsidR="005624EF" w:rsidRPr="002A0784">
        <w:rPr>
          <w:rFonts w:ascii="Arial" w:hAnsi="Arial" w:cs="Arial"/>
        </w:rPr>
        <w:t xml:space="preserve"> (si aucune prise en charge)</w:t>
      </w:r>
    </w:p>
    <w:p w:rsidR="004715E7" w:rsidRDefault="004715E7" w:rsidP="0064004B">
      <w:pPr>
        <w:rPr>
          <w:rFonts w:ascii="Arial" w:hAnsi="Arial" w:cs="Arial"/>
        </w:rPr>
      </w:pPr>
    </w:p>
    <w:p w:rsidR="002A0784" w:rsidRDefault="002A0784" w:rsidP="0064004B">
      <w:pPr>
        <w:rPr>
          <w:rFonts w:ascii="Arial" w:hAnsi="Arial" w:cs="Arial"/>
        </w:rPr>
      </w:pPr>
      <w:r>
        <w:rPr>
          <w:rFonts w:ascii="Arial" w:hAnsi="Arial" w:cs="Arial"/>
        </w:rPr>
        <w:t>Ces sommes, fixées par</w:t>
      </w:r>
      <w:r w:rsidR="008146B8">
        <w:rPr>
          <w:rFonts w:ascii="Arial" w:hAnsi="Arial" w:cs="Arial"/>
        </w:rPr>
        <w:t xml:space="preserve"> décision tarifaire de la Directrice</w:t>
      </w:r>
      <w:r>
        <w:rPr>
          <w:rFonts w:ascii="Arial" w:hAnsi="Arial" w:cs="Arial"/>
        </w:rPr>
        <w:t xml:space="preserve"> Général</w:t>
      </w:r>
      <w:r w:rsidR="008146B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du CHU, peuvent être revues annuellement.</w:t>
      </w:r>
    </w:p>
    <w:p w:rsidR="006007E6" w:rsidRDefault="006007E6" w:rsidP="0064004B">
      <w:pPr>
        <w:rPr>
          <w:rFonts w:ascii="Arial" w:hAnsi="Arial" w:cs="Arial"/>
        </w:rPr>
      </w:pPr>
      <w:r>
        <w:rPr>
          <w:rFonts w:ascii="Arial" w:hAnsi="Arial" w:cs="Arial"/>
        </w:rPr>
        <w:t>(cf. décision N° DG/DFCG/2025/99 – Annexe 6)</w:t>
      </w:r>
      <w:bookmarkStart w:id="0" w:name="_GoBack"/>
      <w:bookmarkEnd w:id="0"/>
    </w:p>
    <w:p w:rsidR="002A0784" w:rsidRDefault="002A0784" w:rsidP="0064004B">
      <w:pPr>
        <w:rPr>
          <w:rFonts w:ascii="Arial" w:hAnsi="Arial" w:cs="Arial"/>
        </w:rPr>
      </w:pPr>
    </w:p>
    <w:p w:rsidR="005624EF" w:rsidRDefault="002A0784" w:rsidP="006400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Les frais </w:t>
      </w:r>
      <w:r w:rsidR="005624EF">
        <w:rPr>
          <w:rFonts w:ascii="Arial" w:hAnsi="Arial" w:cs="Arial"/>
        </w:rPr>
        <w:t>sont recouvrés au terme de la formation et s’entendent pour toute sa durée.</w:t>
      </w:r>
    </w:p>
    <w:p w:rsidR="005624EF" w:rsidRPr="00581669" w:rsidRDefault="005624EF" w:rsidP="0064004B">
      <w:pPr>
        <w:rPr>
          <w:rFonts w:ascii="Arial" w:hAnsi="Arial" w:cs="Arial"/>
        </w:rPr>
      </w:pPr>
      <w:r>
        <w:rPr>
          <w:rFonts w:ascii="Arial" w:hAnsi="Arial" w:cs="Arial"/>
        </w:rPr>
        <w:t>En cas d’arrêt de formation avant la fin, tout module débuté sera à régler dans son intégralité.</w:t>
      </w:r>
    </w:p>
    <w:sectPr w:rsidR="005624EF" w:rsidRPr="00581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2ED"/>
    <w:multiLevelType w:val="hybridMultilevel"/>
    <w:tmpl w:val="5D169AD8"/>
    <w:lvl w:ilvl="0" w:tplc="B55AE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25AEC"/>
    <w:multiLevelType w:val="hybridMultilevel"/>
    <w:tmpl w:val="AC48CD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A47"/>
    <w:rsid w:val="000168C9"/>
    <w:rsid w:val="00020946"/>
    <w:rsid w:val="00040D5C"/>
    <w:rsid w:val="00071C81"/>
    <w:rsid w:val="00104338"/>
    <w:rsid w:val="001057CC"/>
    <w:rsid w:val="00134061"/>
    <w:rsid w:val="00177952"/>
    <w:rsid w:val="001A6A47"/>
    <w:rsid w:val="001C4710"/>
    <w:rsid w:val="001D3662"/>
    <w:rsid w:val="001E646E"/>
    <w:rsid w:val="00214485"/>
    <w:rsid w:val="00232B74"/>
    <w:rsid w:val="00252447"/>
    <w:rsid w:val="00253116"/>
    <w:rsid w:val="00254C60"/>
    <w:rsid w:val="00275B43"/>
    <w:rsid w:val="00286349"/>
    <w:rsid w:val="002A0784"/>
    <w:rsid w:val="002A3CC9"/>
    <w:rsid w:val="002A6104"/>
    <w:rsid w:val="002C4DCF"/>
    <w:rsid w:val="002D3552"/>
    <w:rsid w:val="002D75D3"/>
    <w:rsid w:val="002E3D6E"/>
    <w:rsid w:val="003061B4"/>
    <w:rsid w:val="00306A3A"/>
    <w:rsid w:val="00317A8F"/>
    <w:rsid w:val="00336F65"/>
    <w:rsid w:val="00342C4E"/>
    <w:rsid w:val="0034333F"/>
    <w:rsid w:val="003A1E0B"/>
    <w:rsid w:val="003E38E6"/>
    <w:rsid w:val="0040077B"/>
    <w:rsid w:val="00402D0D"/>
    <w:rsid w:val="00405EB6"/>
    <w:rsid w:val="0045670A"/>
    <w:rsid w:val="004715E7"/>
    <w:rsid w:val="004E75BE"/>
    <w:rsid w:val="004F2722"/>
    <w:rsid w:val="00525C85"/>
    <w:rsid w:val="005458B5"/>
    <w:rsid w:val="00555B40"/>
    <w:rsid w:val="005624EF"/>
    <w:rsid w:val="005713E8"/>
    <w:rsid w:val="00581669"/>
    <w:rsid w:val="005C4471"/>
    <w:rsid w:val="005E0A35"/>
    <w:rsid w:val="005F4027"/>
    <w:rsid w:val="00600311"/>
    <w:rsid w:val="006007E6"/>
    <w:rsid w:val="00621844"/>
    <w:rsid w:val="0064004B"/>
    <w:rsid w:val="006427FB"/>
    <w:rsid w:val="00646100"/>
    <w:rsid w:val="006620A5"/>
    <w:rsid w:val="00682DBA"/>
    <w:rsid w:val="0069712F"/>
    <w:rsid w:val="006B341A"/>
    <w:rsid w:val="006B5F19"/>
    <w:rsid w:val="006E2945"/>
    <w:rsid w:val="00723724"/>
    <w:rsid w:val="007647DD"/>
    <w:rsid w:val="007707E9"/>
    <w:rsid w:val="007868AD"/>
    <w:rsid w:val="0079401F"/>
    <w:rsid w:val="007B2A8A"/>
    <w:rsid w:val="007B4042"/>
    <w:rsid w:val="007B5C35"/>
    <w:rsid w:val="007B7A6A"/>
    <w:rsid w:val="007E22C8"/>
    <w:rsid w:val="007F68EF"/>
    <w:rsid w:val="008146B8"/>
    <w:rsid w:val="00831652"/>
    <w:rsid w:val="00887A3C"/>
    <w:rsid w:val="009C0714"/>
    <w:rsid w:val="009F53E7"/>
    <w:rsid w:val="009F62D1"/>
    <w:rsid w:val="00A30BCB"/>
    <w:rsid w:val="00A3467D"/>
    <w:rsid w:val="00A43CEE"/>
    <w:rsid w:val="00A6390C"/>
    <w:rsid w:val="00A64C1D"/>
    <w:rsid w:val="00A82B1B"/>
    <w:rsid w:val="00A9328F"/>
    <w:rsid w:val="00AA2C4B"/>
    <w:rsid w:val="00AC3E11"/>
    <w:rsid w:val="00AD390C"/>
    <w:rsid w:val="00AF795A"/>
    <w:rsid w:val="00B03ED8"/>
    <w:rsid w:val="00B06360"/>
    <w:rsid w:val="00B47CA8"/>
    <w:rsid w:val="00B76AD6"/>
    <w:rsid w:val="00B854B8"/>
    <w:rsid w:val="00B9650A"/>
    <w:rsid w:val="00BD4466"/>
    <w:rsid w:val="00BF3FB4"/>
    <w:rsid w:val="00C02272"/>
    <w:rsid w:val="00C244B5"/>
    <w:rsid w:val="00C46A98"/>
    <w:rsid w:val="00C74255"/>
    <w:rsid w:val="00C8085D"/>
    <w:rsid w:val="00C8184A"/>
    <w:rsid w:val="00C84701"/>
    <w:rsid w:val="00C876D3"/>
    <w:rsid w:val="00CB74DA"/>
    <w:rsid w:val="00CC283F"/>
    <w:rsid w:val="00CC292B"/>
    <w:rsid w:val="00CD7EEA"/>
    <w:rsid w:val="00CE7E4E"/>
    <w:rsid w:val="00CF5472"/>
    <w:rsid w:val="00D0631E"/>
    <w:rsid w:val="00D17BFC"/>
    <w:rsid w:val="00D30998"/>
    <w:rsid w:val="00D45CC6"/>
    <w:rsid w:val="00D678B9"/>
    <w:rsid w:val="00D86BCA"/>
    <w:rsid w:val="00DB17D7"/>
    <w:rsid w:val="00DD0FB0"/>
    <w:rsid w:val="00DE262F"/>
    <w:rsid w:val="00E04C78"/>
    <w:rsid w:val="00E3148A"/>
    <w:rsid w:val="00E4288B"/>
    <w:rsid w:val="00E64430"/>
    <w:rsid w:val="00E6654B"/>
    <w:rsid w:val="00E77D15"/>
    <w:rsid w:val="00EA2C47"/>
    <w:rsid w:val="00EA34AB"/>
    <w:rsid w:val="00EB1165"/>
    <w:rsid w:val="00EB2BAD"/>
    <w:rsid w:val="00F309DB"/>
    <w:rsid w:val="00F56911"/>
    <w:rsid w:val="00F7703B"/>
    <w:rsid w:val="00F90985"/>
    <w:rsid w:val="00FF2E8E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39D99C"/>
  <w15:docId w15:val="{FB6B9990-2CE4-4650-B822-B244F608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8B9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D678B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extedebulles">
    <w:name w:val="Balloon Text"/>
    <w:basedOn w:val="Normal"/>
    <w:link w:val="TextedebullesCar"/>
    <w:rsid w:val="00336F6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36F6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A0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103</Words>
  <Characters>570</Characters>
  <Application>Microsoft Office Word</Application>
  <DocSecurity>0</DocSecurity>
  <Lines>4</Lines>
  <Paragraphs>1</Paragraphs>
  <ScaleCrop>false</ScaleCrop>
  <Company>CHU de Limoges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Sylvie</dc:creator>
  <cp:keywords/>
  <dc:description/>
  <cp:lastModifiedBy>DEREUDRE Valerie</cp:lastModifiedBy>
  <cp:revision>21</cp:revision>
  <dcterms:created xsi:type="dcterms:W3CDTF">2021-05-12T09:50:00Z</dcterms:created>
  <dcterms:modified xsi:type="dcterms:W3CDTF">2026-01-13T13:47:00Z</dcterms:modified>
</cp:coreProperties>
</file>